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61" w:rsidRDefault="00500361" w:rsidP="00500361">
      <w:pPr>
        <w:jc w:val="center"/>
      </w:pPr>
      <w:r>
        <w:rPr>
          <w:b/>
          <w:sz w:val="28"/>
          <w:u w:val="single"/>
        </w:rPr>
        <w:t>Summer Examinations 2014 – YEAR 7 Revision List</w:t>
      </w:r>
    </w:p>
    <w:p w:rsidR="00500361" w:rsidRDefault="00500361" w:rsidP="00500361"/>
    <w:tbl>
      <w:tblPr>
        <w:tblW w:w="62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1"/>
        <w:gridCol w:w="1134"/>
      </w:tblGrid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00361" w:rsidRPr="00FA4270" w:rsidRDefault="00500361" w:rsidP="002E51BE">
            <w:pPr>
              <w:tabs>
                <w:tab w:val="left" w:pos="2220"/>
              </w:tabs>
              <w:rPr>
                <w:sz w:val="20"/>
              </w:rPr>
            </w:pPr>
            <w:r w:rsidRPr="00FA4270">
              <w:rPr>
                <w:b/>
                <w:sz w:val="20"/>
              </w:rPr>
              <w:t xml:space="preserve">                      Content</w:t>
            </w:r>
            <w:r w:rsidRPr="00FA4270">
              <w:rPr>
                <w:b/>
                <w:sz w:val="20"/>
              </w:rP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00361" w:rsidRPr="00FA4270" w:rsidRDefault="00500361" w:rsidP="002E51BE">
            <w:pPr>
              <w:rPr>
                <w:sz w:val="20"/>
              </w:rPr>
            </w:pPr>
            <w:r w:rsidRPr="00FA4270">
              <w:rPr>
                <w:b/>
                <w:sz w:val="20"/>
              </w:rPr>
              <w:t xml:space="preserve">            Exercises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00361" w:rsidRPr="00FA4270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FA4270">
              <w:rPr>
                <w:b/>
                <w:sz w:val="20"/>
              </w:rPr>
              <w:t>Page</w:t>
            </w:r>
          </w:p>
        </w:tc>
      </w:tr>
      <w:tr w:rsidR="00500361" w:rsidTr="002E51BE">
        <w:trPr>
          <w:trHeight w:hRule="exact" w:val="35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Sequences </w:t>
            </w:r>
          </w:p>
          <w:p w:rsidR="00500361" w:rsidRDefault="00500361" w:rsidP="002E51BE">
            <w:pPr>
              <w:rPr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1:1  Ex 1-2</w:t>
            </w:r>
          </w:p>
          <w:p w:rsidR="00500361" w:rsidRDefault="00500361" w:rsidP="002E51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1</w:t>
            </w:r>
          </w:p>
          <w:p w:rsidR="00500361" w:rsidRDefault="00500361" w:rsidP="002E51BE">
            <w:pPr>
              <w:rPr>
                <w:b/>
                <w:sz w:val="20"/>
              </w:rPr>
            </w:pPr>
          </w:p>
        </w:tc>
      </w:tr>
      <w:tr w:rsidR="00500361" w:rsidTr="002E51BE">
        <w:trPr>
          <w:trHeight w:hRule="exact" w:val="57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Long Mult</w:t>
            </w:r>
            <w:r w:rsidR="00751C64">
              <w:rPr>
                <w:b/>
                <w:sz w:val="20"/>
              </w:rPr>
              <w:t>iplication</w:t>
            </w:r>
            <w:r>
              <w:rPr>
                <w:b/>
                <w:sz w:val="20"/>
              </w:rPr>
              <w:t xml:space="preserve"> &amp; Division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5:4  Ex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(1-24) Ex 3  </w:t>
            </w:r>
          </w:p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(+ </w:t>
            </w:r>
            <w:r w:rsidR="00751C64">
              <w:rPr>
                <w:b/>
                <w:sz w:val="20"/>
              </w:rPr>
              <w:t>notes</w:t>
            </w:r>
            <w:r>
              <w:rPr>
                <w:b/>
                <w:sz w:val="20"/>
              </w:rPr>
              <w:t>)</w:t>
            </w:r>
          </w:p>
          <w:p w:rsidR="00500361" w:rsidRDefault="00500361" w:rsidP="002E51BE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182    </w:t>
            </w:r>
          </w:p>
        </w:tc>
      </w:tr>
      <w:tr w:rsidR="00500361" w:rsidTr="002E51BE">
        <w:trPr>
          <w:trHeight w:hRule="exact" w:val="654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361" w:rsidRPr="00751C64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Decimals 1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361" w:rsidRPr="00751C64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1:5  </w:t>
            </w:r>
            <w:r w:rsidR="00751C64">
              <w:rPr>
                <w:b/>
                <w:sz w:val="20"/>
              </w:rPr>
              <w:t xml:space="preserve">Ex 1-4 </w:t>
            </w:r>
            <w:r>
              <w:rPr>
                <w:b/>
                <w:sz w:val="20"/>
              </w:rPr>
              <w:t xml:space="preserve"> ( + </w:t>
            </w:r>
            <w:r w:rsidR="00751C64">
              <w:rPr>
                <w:b/>
                <w:sz w:val="20"/>
              </w:rPr>
              <w:t>notes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27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751C64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Fractions (+ mixed numbers</w:t>
            </w:r>
            <w:r w:rsidR="00500361">
              <w:rPr>
                <w:b/>
                <w:sz w:val="20"/>
              </w:rPr>
              <w:t xml:space="preserve">) </w:t>
            </w:r>
          </w:p>
          <w:p w:rsidR="00500361" w:rsidRDefault="00500361" w:rsidP="002E51BE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2:1  Ex 1-4   ( + </w:t>
            </w:r>
            <w:r w:rsidR="00751C64">
              <w:rPr>
                <w:b/>
                <w:sz w:val="20"/>
              </w:rPr>
              <w:t>notes</w:t>
            </w:r>
            <w:r>
              <w:rPr>
                <w:b/>
                <w:sz w:val="20"/>
              </w:rPr>
              <w:t>)</w:t>
            </w:r>
          </w:p>
          <w:p w:rsidR="00500361" w:rsidRDefault="00500361" w:rsidP="002E51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46</w:t>
            </w:r>
          </w:p>
        </w:tc>
      </w:tr>
      <w:tr w:rsidR="00500361" w:rsidTr="002E51BE">
        <w:trPr>
          <w:trHeight w:hRule="exact" w:val="438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Percentages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2:4  Ex 1-3  ( + </w:t>
            </w:r>
            <w:r w:rsidR="00751C64">
              <w:rPr>
                <w:b/>
                <w:sz w:val="20"/>
              </w:rPr>
              <w:t>notes</w:t>
            </w:r>
            <w:r>
              <w:rPr>
                <w:b/>
                <w:sz w:val="20"/>
              </w:rPr>
              <w:t>)</w:t>
            </w:r>
          </w:p>
          <w:p w:rsidR="00500361" w:rsidRDefault="00500361" w:rsidP="002E51BE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67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751C64" w:rsidP="002E51BE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Negative </w:t>
            </w:r>
            <w:proofErr w:type="gramStart"/>
            <w:r>
              <w:rPr>
                <w:sz w:val="20"/>
              </w:rPr>
              <w:t>Numbers  (</w:t>
            </w:r>
            <w:proofErr w:type="gramEnd"/>
            <w:r w:rsidR="00500361">
              <w:rPr>
                <w:sz w:val="20"/>
              </w:rPr>
              <w:t>add</w:t>
            </w:r>
            <w:r>
              <w:rPr>
                <w:sz w:val="20"/>
              </w:rPr>
              <w:t>ition</w:t>
            </w:r>
            <w:r w:rsidR="00500361">
              <w:rPr>
                <w:sz w:val="20"/>
              </w:rPr>
              <w:t xml:space="preserve"> &amp; sub</w:t>
            </w:r>
            <w:r>
              <w:rPr>
                <w:sz w:val="20"/>
              </w:rPr>
              <w:t>traction</w:t>
            </w:r>
            <w:r w:rsidR="00500361">
              <w:rPr>
                <w:sz w:val="20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5:6  Ex 1-4  ( + </w:t>
            </w:r>
            <w:r w:rsidR="00751C64">
              <w:rPr>
                <w:b/>
                <w:sz w:val="20"/>
              </w:rPr>
              <w:t>notes</w:t>
            </w:r>
            <w:r>
              <w:rPr>
                <w:b/>
                <w:sz w:val="20"/>
              </w:rPr>
              <w:t>)</w:t>
            </w:r>
          </w:p>
          <w:p w:rsidR="00500361" w:rsidRDefault="00500361" w:rsidP="002E51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189    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Coordinates</w:t>
            </w:r>
          </w:p>
          <w:p w:rsidR="00500361" w:rsidRDefault="00500361" w:rsidP="002E51BE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2:2  Ex 1-4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51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</w:rPr>
            </w:pPr>
            <w:r>
              <w:rPr>
                <w:b/>
                <w:sz w:val="20"/>
              </w:rPr>
              <w:t>Rules of Algebra    (not balances)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2:3  Ex 1-4</w:t>
            </w:r>
          </w:p>
          <w:p w:rsidR="00500361" w:rsidRDefault="00500361" w:rsidP="002E51BE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58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Area &amp; Perimeter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1:7  Ex 1-4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36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Properties of Number</w:t>
            </w:r>
          </w:p>
          <w:p w:rsidR="00500361" w:rsidRDefault="00500361" w:rsidP="002E51BE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3:1  Ex 1-5</w:t>
            </w:r>
          </w:p>
          <w:p w:rsidR="00500361" w:rsidRDefault="00500361" w:rsidP="002E51BE">
            <w:pPr>
              <w:rPr>
                <w:b/>
                <w:sz w:val="20"/>
              </w:rPr>
            </w:pPr>
          </w:p>
          <w:p w:rsidR="00500361" w:rsidRDefault="00500361" w:rsidP="002E51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83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pStyle w:val="Heading1"/>
            </w:pPr>
            <w:r>
              <w:t>‘BIDMAS’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3:3  Ex 1-4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92</w:t>
            </w:r>
          </w:p>
        </w:tc>
      </w:tr>
      <w:tr w:rsidR="00500361" w:rsidTr="002E51BE">
        <w:trPr>
          <w:trHeight w:hRule="exact" w:val="622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Construction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4:3  Ex 1-7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139</w:t>
            </w:r>
          </w:p>
        </w:tc>
      </w:tr>
      <w:tr w:rsidR="00500361" w:rsidTr="002E51BE">
        <w:trPr>
          <w:trHeight w:hRule="exact" w:val="687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Negative Numbers (mult</w:t>
            </w:r>
            <w:r w:rsidR="00751C64">
              <w:rPr>
                <w:b/>
                <w:sz w:val="20"/>
              </w:rPr>
              <w:t>iplication</w:t>
            </w:r>
            <w:r>
              <w:rPr>
                <w:b/>
                <w:sz w:val="20"/>
              </w:rPr>
              <w:t xml:space="preserve"> &amp; div</w:t>
            </w:r>
            <w:r w:rsidR="00751C64">
              <w:rPr>
                <w:b/>
                <w:sz w:val="20"/>
              </w:rPr>
              <w:t>ision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0361" w:rsidRDefault="00751C64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</w:p>
        </w:tc>
      </w:tr>
      <w:tr w:rsidR="00500361" w:rsidTr="002E51BE">
        <w:trPr>
          <w:trHeight w:hRule="exact" w:val="711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Metric </w:t>
            </w:r>
            <w:r w:rsidR="00751C64">
              <w:rPr>
                <w:b/>
                <w:sz w:val="20"/>
              </w:rPr>
              <w:t>Units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3:4  Ex 1(1-20) </w:t>
            </w:r>
          </w:p>
          <w:p w:rsidR="00500361" w:rsidRDefault="00500361" w:rsidP="002E51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101</w:t>
            </w:r>
          </w:p>
          <w:p w:rsidR="00500361" w:rsidRDefault="00500361" w:rsidP="002E51BE">
            <w:pPr>
              <w:rPr>
                <w:b/>
                <w:sz w:val="20"/>
              </w:rPr>
            </w:pPr>
          </w:p>
        </w:tc>
      </w:tr>
      <w:tr w:rsidR="00500361" w:rsidTr="002E51BE">
        <w:trPr>
          <w:trHeight w:hRule="exact" w:val="1158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Angles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Pr="00A4548C" w:rsidRDefault="00500361" w:rsidP="00751C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4:1  Ex </w:t>
            </w:r>
            <w:r w:rsidRPr="00A4548C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-5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128</w:t>
            </w:r>
          </w:p>
        </w:tc>
      </w:tr>
      <w:tr w:rsidR="00500361" w:rsidTr="002E51BE">
        <w:trPr>
          <w:trHeight w:hRule="exact" w:val="463"/>
          <w:jc w:val="center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Decimals  2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4:4  Ex 1-4 ( + </w:t>
            </w:r>
            <w:r w:rsidR="00751C64">
              <w:rPr>
                <w:b/>
                <w:sz w:val="20"/>
              </w:rPr>
              <w:t>notes</w:t>
            </w:r>
            <w:r>
              <w:rPr>
                <w:b/>
                <w:sz w:val="20"/>
              </w:rPr>
              <w:t>)</w:t>
            </w:r>
          </w:p>
          <w:p w:rsidR="00500361" w:rsidRDefault="00500361" w:rsidP="002E51BE">
            <w:pPr>
              <w:rPr>
                <w:b/>
                <w:sz w:val="20"/>
              </w:rPr>
            </w:pPr>
          </w:p>
          <w:p w:rsidR="00500361" w:rsidRDefault="00500361" w:rsidP="002E51B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146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Solving Equations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4:5  Ex 1-5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152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Ratio &amp; Proportion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4:2  Ex 1-3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135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751C64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Fractions/Decimals/Percen</w:t>
            </w:r>
            <w:r w:rsidR="00751C64">
              <w:rPr>
                <w:sz w:val="20"/>
              </w:rPr>
              <w:t>t</w:t>
            </w:r>
            <w:r>
              <w:rPr>
                <w:sz w:val="20"/>
              </w:rPr>
              <w:t>ages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6:2  Ex 1-4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209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Straight Line Graphs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4:6  Ex 1-3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158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751C64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Probability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6:1  Ex 1 - 5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199</w:t>
            </w:r>
          </w:p>
        </w:tc>
      </w:tr>
      <w:tr w:rsidR="00500361" w:rsidTr="002E51BE">
        <w:trPr>
          <w:trHeight w:hRule="exact" w:val="540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751C64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Formulae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sz w:val="20"/>
              </w:rPr>
            </w:pPr>
            <w:r>
              <w:rPr>
                <w:b/>
                <w:sz w:val="20"/>
              </w:rPr>
              <w:t>6:3  Ex 1-3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61" w:rsidRDefault="00500361" w:rsidP="002E5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212</w:t>
            </w:r>
          </w:p>
        </w:tc>
      </w:tr>
    </w:tbl>
    <w:p w:rsidR="002528F3" w:rsidRDefault="002528F3"/>
    <w:sectPr w:rsidR="002528F3" w:rsidSect="00500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61"/>
    <w:rsid w:val="002528F3"/>
    <w:rsid w:val="00500361"/>
    <w:rsid w:val="0075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3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00361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500361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361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500361"/>
    <w:rPr>
      <w:rFonts w:ascii="Times New Roman" w:eastAsia="Times New Roman" w:hAnsi="Times New Roman" w:cs="Times New Roman"/>
      <w:b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3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00361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500361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361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500361"/>
    <w:rPr>
      <w:rFonts w:ascii="Times New Roman" w:eastAsia="Times New Roman" w:hAnsi="Times New Roman" w:cs="Times New Roman"/>
      <w:b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AE930A131304DAB6E1A6D7E233150" ma:contentTypeVersion="1" ma:contentTypeDescription="Create a new document." ma:contentTypeScope="" ma:versionID="79683b5e38bae483121e15d0721e6c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5F40BC-FD8F-4120-B28E-8C4ADBAF5626}"/>
</file>

<file path=customXml/itemProps2.xml><?xml version="1.0" encoding="utf-8"?>
<ds:datastoreItem xmlns:ds="http://schemas.openxmlformats.org/officeDocument/2006/customXml" ds:itemID="{01B815BE-D4DE-44F8-9F10-6DA6174E30F1}"/>
</file>

<file path=customXml/itemProps3.xml><?xml version="1.0" encoding="utf-8"?>
<ds:datastoreItem xmlns:ds="http://schemas.openxmlformats.org/officeDocument/2006/customXml" ds:itemID="{929414B0-2694-41DC-8455-3363AB904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Alleyns School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P. Riedel</dc:creator>
  <cp:lastModifiedBy>Mark P. Riedel</cp:lastModifiedBy>
  <cp:revision>2</cp:revision>
  <cp:lastPrinted>2014-03-28T07:22:00Z</cp:lastPrinted>
  <dcterms:created xsi:type="dcterms:W3CDTF">2014-03-27T08:24:00Z</dcterms:created>
  <dcterms:modified xsi:type="dcterms:W3CDTF">2014-03-28T07:22:00Z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0x010100022AE930A131304DAB6E1A6D7E233150</vt:lpwstr>
  </property>
</Properties>
</file>